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901969B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58642C" w:rsidRPr="0058642C">
        <w:rPr>
          <w:rFonts w:cs="B Titr"/>
          <w:sz w:val="24"/>
          <w:szCs w:val="24"/>
          <w:rtl/>
          <w:lang w:bidi="fa-IR"/>
        </w:rPr>
        <w:t xml:space="preserve"> کنفرانس  بين المللي پژوهش  در مديريت ، اقتصاد و توسعه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02573B76" w:rsidR="00400CEF" w:rsidRPr="00400CEF" w:rsidRDefault="00400CEF" w:rsidP="00B940BC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B940BC">
                              <w:rPr>
                                <w:rFonts w:cs="B Nazanin"/>
                              </w:rPr>
                              <w:t>medcnf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73F6DABC" w:rsidR="00400CEF" w:rsidRPr="00400CEF" w:rsidRDefault="00400CEF" w:rsidP="00B940BC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B940BC">
                              <w:rPr>
                                <w:rFonts w:cs="B Nazanin"/>
                              </w:rPr>
                              <w:t>medcnf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027E3035" w:rsidR="00400CEF" w:rsidRPr="00400CEF" w:rsidRDefault="00400CEF" w:rsidP="00B940BC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EC03AC">
                              <w:rPr>
                                <w:rFonts w:cs="B Nazanin"/>
                                <w:rtl/>
                              </w:rPr>
                              <w:t xml:space="preserve"> </w:t>
                            </w:r>
                            <w:r w:rsidR="00EC03AC" w:rsidRPr="00EC03AC">
                              <w:rPr>
                                <w:rFonts w:cs="B Nazanin"/>
                              </w:rPr>
                              <w:t>02171053</w:t>
                            </w:r>
                            <w:r w:rsidR="00B940BC">
                              <w:rPr>
                                <w:rFonts w:cs="B Nazanin"/>
                              </w:rPr>
                              <w:t>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02573B76" w:rsidR="00400CEF" w:rsidRPr="00400CEF" w:rsidRDefault="00400CEF" w:rsidP="00B940BC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B940BC">
                        <w:rPr>
                          <w:rFonts w:cs="B Nazanin"/>
                        </w:rPr>
                        <w:t>medcnf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73F6DABC" w:rsidR="00400CEF" w:rsidRPr="00400CEF" w:rsidRDefault="00400CEF" w:rsidP="00B940BC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B940BC">
                        <w:rPr>
                          <w:rFonts w:cs="B Nazanin"/>
                        </w:rPr>
                        <w:t>medcnf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027E3035" w:rsidR="00400CEF" w:rsidRPr="00400CEF" w:rsidRDefault="00400CEF" w:rsidP="00B940BC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EC03AC">
                        <w:rPr>
                          <w:rFonts w:cs="B Nazanin"/>
                          <w:rtl/>
                        </w:rPr>
                        <w:t xml:space="preserve"> </w:t>
                      </w:r>
                      <w:r w:rsidR="00EC03AC" w:rsidRPr="00EC03AC">
                        <w:rPr>
                          <w:rFonts w:cs="B Nazanin"/>
                        </w:rPr>
                        <w:t>02171053</w:t>
                      </w:r>
                      <w:r w:rsidR="00B940BC">
                        <w:rPr>
                          <w:rFonts w:cs="B Nazanin"/>
                        </w:rPr>
                        <w:t>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8642C"/>
    <w:rsid w:val="005F7B98"/>
    <w:rsid w:val="00635647"/>
    <w:rsid w:val="0064531B"/>
    <w:rsid w:val="007A74FB"/>
    <w:rsid w:val="00866255"/>
    <w:rsid w:val="008F70B5"/>
    <w:rsid w:val="00956FC8"/>
    <w:rsid w:val="00972DB6"/>
    <w:rsid w:val="00981061"/>
    <w:rsid w:val="00A20D69"/>
    <w:rsid w:val="00A94344"/>
    <w:rsid w:val="00AC1C56"/>
    <w:rsid w:val="00B940BC"/>
    <w:rsid w:val="00C6250E"/>
    <w:rsid w:val="00CD2203"/>
    <w:rsid w:val="00D340A8"/>
    <w:rsid w:val="00DA226F"/>
    <w:rsid w:val="00EC03AC"/>
    <w:rsid w:val="00EE452E"/>
    <w:rsid w:val="00F60C9C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8</cp:revision>
  <dcterms:created xsi:type="dcterms:W3CDTF">2022-01-22T08:10:00Z</dcterms:created>
  <dcterms:modified xsi:type="dcterms:W3CDTF">2023-08-29T11:31:00Z</dcterms:modified>
</cp:coreProperties>
</file>